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D9599E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ПРЕДСТАВИТЕЛЕЙ ПРЕДПРИЯТИЙ И ОРГАНИЗАЦИЙ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>НА ПУБЛИЧНЫ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ОБСУЖДЕНИЯ, ПРОВОДИМЫ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5FA" w:rsidRPr="00516C74" w:rsidRDefault="00E05E34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ПРИВОЛЖСКИМ</w:t>
      </w:r>
      <w:r w:rsidR="005275FA" w:rsidRPr="00516C74">
        <w:rPr>
          <w:rFonts w:ascii="Times New Roman" w:hAnsi="Times New Roman" w:cs="Times New Roman"/>
          <w:b/>
          <w:sz w:val="28"/>
          <w:szCs w:val="28"/>
        </w:rPr>
        <w:t xml:space="preserve"> УПРАВЛЕНИЕМ РОСТЕХНАДЗОРА</w:t>
      </w:r>
    </w:p>
    <w:p w:rsidR="00900126" w:rsidRDefault="0018446D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05E34">
        <w:rPr>
          <w:rFonts w:ascii="Times New Roman" w:hAnsi="Times New Roman" w:cs="Times New Roman"/>
          <w:sz w:val="28"/>
          <w:szCs w:val="28"/>
        </w:rPr>
        <w:t xml:space="preserve"> </w:t>
      </w:r>
      <w:r w:rsidR="00805C0B">
        <w:rPr>
          <w:rFonts w:ascii="Times New Roman" w:hAnsi="Times New Roman" w:cs="Times New Roman"/>
          <w:sz w:val="28"/>
          <w:szCs w:val="28"/>
        </w:rPr>
        <w:t>февраля 202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900126">
        <w:rPr>
          <w:rFonts w:ascii="Times New Roman" w:hAnsi="Times New Roman" w:cs="Times New Roman"/>
          <w:sz w:val="28"/>
          <w:szCs w:val="28"/>
        </w:rPr>
        <w:t xml:space="preserve">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r w:rsidR="00E05E34">
        <w:rPr>
          <w:rFonts w:ascii="Times New Roman" w:hAnsi="Times New Roman" w:cs="Times New Roman"/>
          <w:sz w:val="28"/>
          <w:szCs w:val="28"/>
        </w:rPr>
        <w:t>Казань</w:t>
      </w:r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9599E" w:rsidTr="00C259E5">
        <w:tc>
          <w:tcPr>
            <w:tcW w:w="675" w:type="dxa"/>
          </w:tcPr>
          <w:p w:rsidR="00D9599E" w:rsidRP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Default="005275FA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599E" w:rsidRPr="00D9599E" w:rsidSect="00D9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18446D"/>
    <w:rsid w:val="0022776D"/>
    <w:rsid w:val="00230A7F"/>
    <w:rsid w:val="004F3900"/>
    <w:rsid w:val="005123F0"/>
    <w:rsid w:val="00516C74"/>
    <w:rsid w:val="005275FA"/>
    <w:rsid w:val="00805C0B"/>
    <w:rsid w:val="00900126"/>
    <w:rsid w:val="00D9599E"/>
    <w:rsid w:val="00E05E34"/>
    <w:rsid w:val="00F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BBAF"/>
  <w15:docId w15:val="{AB029D20-FA2A-4777-A244-C7DFA064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Стряпчиева Алёна Петровна</cp:lastModifiedBy>
  <cp:revision>9</cp:revision>
  <dcterms:created xsi:type="dcterms:W3CDTF">2019-03-21T13:06:00Z</dcterms:created>
  <dcterms:modified xsi:type="dcterms:W3CDTF">2021-02-01T12:53:00Z</dcterms:modified>
</cp:coreProperties>
</file>